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Песни спасателей МЧС: "ЭТО НАШ ПУТЬ!"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02.12.2020 13:12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Песни спасателей МЧС: "ЭТО НАШ ПУТЬ!"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Одна из самых благородных профессий – профессия спасатель. Это те люди, которые первыми приходят на помощь.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Кировской области подготовило ролик об этой героической профессии.</w:t>
            </w:r>
            <w:br/>
            <w:r>
              <w:rPr/>
              <w:t xml:space="preserve"> </w:t>
            </w:r>
            <w:br/>
            <w:r>
              <w:rPr/>
              <w:t xml:space="preserve"> Автор текста и исполнитель песни: Евгений Башкиров (пожарный ПЧ-11).</w:t>
            </w:r>
            <w:br/>
            <w:r>
              <w:rPr/>
              <w:t xml:space="preserve"> </w:t>
            </w:r>
            <w:br/>
            <w:r>
              <w:rPr/>
              <w:t xml:space="preserve"> Режиссер: Анатолий Чикишев.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2021-07-07T01:16:04+05:00</dcterms:created>
  <dcterms:modified xsi:type="dcterms:W3CDTF">2021-07-07T01:16:04+05:00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