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1" w:rsidRDefault="00663EB1" w:rsidP="00663E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21.03.2017 № 160-</w:t>
      </w:r>
      <w:bookmarkEnd w:id="0"/>
      <w:r w:rsidR="009F0041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эвакуационной комиссии Свердловской области» (</w:t>
      </w:r>
      <w:r w:rsidR="00707018">
        <w:rPr>
          <w:rFonts w:ascii="Times New Roman" w:hAnsi="Times New Roman" w:cs="Times New Roman"/>
          <w:sz w:val="28"/>
          <w:szCs w:val="28"/>
        </w:rPr>
        <w:t>редакция от 10.08.2017 № 596-ПП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64D1" w:rsidRDefault="000064D1"/>
    <w:sectPr w:rsidR="000064D1" w:rsidSect="0058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3EB1"/>
    <w:rsid w:val="000064D1"/>
    <w:rsid w:val="001004F1"/>
    <w:rsid w:val="00583FE2"/>
    <w:rsid w:val="00663EB1"/>
    <w:rsid w:val="00707018"/>
    <w:rsid w:val="009F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Сусорова Ольга Владимировна</dc:creator>
  <cp:keywords/>
  <dc:description/>
  <cp:lastModifiedBy>по Свердловской области Главное управление МЧС Росси</cp:lastModifiedBy>
  <cp:revision>3</cp:revision>
  <dcterms:created xsi:type="dcterms:W3CDTF">2022-03-31T10:03:00Z</dcterms:created>
  <dcterms:modified xsi:type="dcterms:W3CDTF">2022-04-04T05:48:00Z</dcterms:modified>
</cp:coreProperties>
</file>