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C6" w:rsidRDefault="00A31FC6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A31FC6" w:rsidRPr="0037311F" w:rsidTr="00A31FC6">
        <w:tc>
          <w:tcPr>
            <w:tcW w:w="3085" w:type="dxa"/>
          </w:tcPr>
          <w:p w:rsidR="00A31FC6" w:rsidRPr="0037311F" w:rsidRDefault="00A31FC6" w:rsidP="0084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C6" w:rsidRPr="0037311F" w:rsidRDefault="00A31FC6" w:rsidP="0084053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31FC6" w:rsidRPr="0037311F" w:rsidRDefault="00A31FC6" w:rsidP="0084053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31FC6" w:rsidRPr="0037311F" w:rsidRDefault="00A31FC6" w:rsidP="00840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1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Наименование государственной услуги</w:t>
            </w:r>
          </w:p>
          <w:p w:rsidR="00A31FC6" w:rsidRPr="0037311F" w:rsidRDefault="00A31FC6" w:rsidP="0084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C6" w:rsidRPr="0037311F" w:rsidRDefault="00A31FC6" w:rsidP="0084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C6" w:rsidRPr="0037311F" w:rsidRDefault="00A31FC6" w:rsidP="0084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C6" w:rsidRPr="0037311F" w:rsidRDefault="00A31FC6" w:rsidP="0084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C6" w:rsidRPr="0037311F" w:rsidRDefault="00A31FC6" w:rsidP="0084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31FC6" w:rsidRDefault="00A31FC6" w:rsidP="0084053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31FC6" w:rsidRDefault="00A31FC6" w:rsidP="0084053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31FC6" w:rsidRDefault="00A31FC6" w:rsidP="0084053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2598" w:rsidRDefault="00A31FC6" w:rsidP="0084053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услуга по аттестации </w:t>
            </w:r>
          </w:p>
          <w:p w:rsidR="00A31FC6" w:rsidRPr="004F2598" w:rsidRDefault="00A31FC6" w:rsidP="0084053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F2598">
              <w:rPr>
                <w:rFonts w:ascii="Times New Roman" w:hAnsi="Times New Roman" w:cs="Times New Roman"/>
                <w:b/>
                <w:sz w:val="28"/>
                <w:szCs w:val="28"/>
              </w:rPr>
              <w:t>на право управления маломерными судами, используемыми в некоммерческих целях</w:t>
            </w:r>
          </w:p>
        </w:tc>
      </w:tr>
      <w:tr w:rsidR="00A31FC6" w:rsidRPr="0037311F" w:rsidTr="00A31FC6">
        <w:trPr>
          <w:trHeight w:val="5909"/>
        </w:trPr>
        <w:tc>
          <w:tcPr>
            <w:tcW w:w="3085" w:type="dxa"/>
          </w:tcPr>
          <w:p w:rsidR="00A31FC6" w:rsidRPr="0037311F" w:rsidRDefault="00A31FC6" w:rsidP="00A31F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правовый актов, регулирующих предоставление государственной услуги</w:t>
            </w:r>
          </w:p>
        </w:tc>
        <w:tc>
          <w:tcPr>
            <w:tcW w:w="6662" w:type="dxa"/>
          </w:tcPr>
          <w:p w:rsidR="00A31FC6" w:rsidRPr="0037311F" w:rsidRDefault="00A31FC6" w:rsidP="008405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7311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Приказ МЧС России </w:t>
            </w:r>
          </w:p>
          <w:p w:rsidR="00A31FC6" w:rsidRPr="0037311F" w:rsidRDefault="00A31FC6" w:rsidP="003A70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37311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от</w:t>
            </w:r>
            <w:proofErr w:type="gramEnd"/>
            <w:r w:rsidRPr="0037311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15 августа 2021 г. № 565 </w:t>
            </w:r>
          </w:p>
          <w:p w:rsidR="00A31FC6" w:rsidRPr="0037311F" w:rsidRDefault="00A31FC6" w:rsidP="008405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7311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судами, используемыми в некоммерческих целях"</w:t>
            </w:r>
          </w:p>
          <w:p w:rsidR="003A7016" w:rsidRDefault="003A7016" w:rsidP="003A70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3A7016" w:rsidRPr="0037311F" w:rsidRDefault="003A7016" w:rsidP="003A70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7311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Приказ МЧС России </w:t>
            </w:r>
          </w:p>
          <w:p w:rsidR="003A7016" w:rsidRPr="0037311F" w:rsidRDefault="003A7016" w:rsidP="003A70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37311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от</w:t>
            </w:r>
            <w:proofErr w:type="gramEnd"/>
            <w:r w:rsidRPr="0037311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01 июня</w:t>
            </w:r>
            <w:r w:rsidRPr="0037311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2021 г.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356</w:t>
            </w:r>
            <w:r w:rsidRPr="0037311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3A7016" w:rsidRPr="0037311F" w:rsidRDefault="003A7016" w:rsidP="003A70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7311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"Об утверждении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Правил</w:t>
            </w:r>
            <w:r w:rsidRPr="0037311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аттестации на право управления маломерными судами, используемыми в некоммерческих целях"</w:t>
            </w:r>
          </w:p>
          <w:p w:rsidR="00A31FC6" w:rsidRPr="0037311F" w:rsidRDefault="00A31FC6" w:rsidP="0084053D">
            <w:pPr>
              <w:rPr>
                <w:sz w:val="24"/>
                <w:szCs w:val="24"/>
              </w:rPr>
            </w:pPr>
          </w:p>
        </w:tc>
      </w:tr>
      <w:tr w:rsidR="00A31FC6" w:rsidRPr="00AD0304" w:rsidTr="00A31FC6">
        <w:tc>
          <w:tcPr>
            <w:tcW w:w="3085" w:type="dxa"/>
          </w:tcPr>
          <w:p w:rsidR="00A31FC6" w:rsidRPr="0037311F" w:rsidRDefault="00A31FC6" w:rsidP="00A31FC6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31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необходимых для предоставления государственной услуги, формы, образцы заполнения заявлений, </w:t>
            </w:r>
            <w:r w:rsidRPr="00373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используемые при предоставлении государственной услуги, а также перечень документов, которые заявитель вправе представить по собственной инициативе</w:t>
            </w:r>
          </w:p>
        </w:tc>
        <w:tc>
          <w:tcPr>
            <w:tcW w:w="6662" w:type="dxa"/>
          </w:tcPr>
          <w:p w:rsidR="00A31FC6" w:rsidRPr="007B4AD0" w:rsidRDefault="00A31FC6" w:rsidP="008405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u w:val="single"/>
              </w:rPr>
            </w:pPr>
            <w:r w:rsidRPr="007B4AD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u w:val="single"/>
              </w:rPr>
              <w:t>Для получения удостоверения заявитель представляет: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1) заявление по формам согласно приложениям № 1, № 2 к настоящему Административному регламенту;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2) медицинское заключение об отсутствии медицинских противопоказаний к управлению маломерным судном (далее - медицинское заключение);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3) две цветные матовые фотографии (30x40 мм, без уголка);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4) удостоверение, выданное ранее (при наличии).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Pr="007B4AD0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B4AD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u w:val="single"/>
              </w:rPr>
              <w:t>Для замены удостоверения в связи с переменой фамилии, имени, отчества (при наличии) заявитель представляет: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1) заявление по форме согласно приложению № 3 к настоящему Административному регламенту;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2) две цветные матовые фотографии (30x40 мм, без уголка);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3) удостоверение, выданное ранее.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Pr="007B4AD0" w:rsidRDefault="00A31FC6" w:rsidP="008405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B4AD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u w:val="single"/>
              </w:rPr>
              <w:t>Для замены удостоверения в связи с утерей или приходом в негодность: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1) заявление по форме согласно приложению № 4 к </w:t>
            </w: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настоящему Административному регламенту;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2) две цветные матовые фотографии (30x40 мм, без уголка);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Pr="007B4AD0" w:rsidRDefault="00A31FC6" w:rsidP="008405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B4AD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u w:val="single"/>
              </w:rPr>
              <w:t>Для замены удостоверения в связи с истечением срока его действия или до истечения срока его действия заявитель представляет: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1) заявление по форме согласно приложению № 3 к настоящему Административному регламенту;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2) медицинское заключение;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3) две цветные матовые фотографии (30x40 мм, без уголка);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4) удостоверение, выданное ранее (при наличии).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4AD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u w:val="single"/>
              </w:rPr>
              <w:t>Для получения ранее выданного (направленного) в электронном виде удостоверения</w:t>
            </w:r>
            <w:r w:rsidRPr="007B4AD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заявитель представляет заявление по форме согласно приложению № 5 к настоящему Административному регламенту.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целях предоставления государственной услуги в ходе личного приема устанавливается личность заявителя посредством предъявления документа, удостоверяющего его личность (паспорта гражданина Российской Федерации либо иного документа, удостоверяющего личность, в соответствии с законодательством Российской Федерации).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Pr="00AD0304" w:rsidRDefault="00A31FC6" w:rsidP="0084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Российской Федерации от 6 мая 2011 г. № 352</w:t>
            </w: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</w:rPr>
              <w:t>3</w:t>
            </w:r>
            <w:r w:rsidRPr="00AD030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A31FC6" w:rsidRPr="004024FC" w:rsidTr="00A31FC6">
        <w:tc>
          <w:tcPr>
            <w:tcW w:w="3085" w:type="dxa"/>
          </w:tcPr>
          <w:p w:rsidR="00A31FC6" w:rsidRPr="0037311F" w:rsidRDefault="00A31FC6" w:rsidP="00A31F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 заявителей</w:t>
            </w:r>
          </w:p>
        </w:tc>
        <w:tc>
          <w:tcPr>
            <w:tcW w:w="6662" w:type="dxa"/>
          </w:tcPr>
          <w:p w:rsidR="00A31FC6" w:rsidRPr="004024FC" w:rsidRDefault="00A31FC6" w:rsidP="0084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F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Государственная услуга предоставляется гражданам Российской Федерации, иностранным гражданам, лицам без гражданства, достигшим восемнадцатилетнего возраста</w:t>
            </w:r>
            <w:r w:rsidRPr="0040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FC6" w:rsidRPr="00CF1D01" w:rsidTr="00A31FC6">
        <w:tc>
          <w:tcPr>
            <w:tcW w:w="3085" w:type="dxa"/>
          </w:tcPr>
          <w:p w:rsidR="00A31FC6" w:rsidRPr="0037311F" w:rsidRDefault="00A31FC6" w:rsidP="00A31F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</w:t>
            </w:r>
          </w:p>
        </w:tc>
        <w:tc>
          <w:tcPr>
            <w:tcW w:w="6662" w:type="dxa"/>
          </w:tcPr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F1D0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Предоставление государственной услуги осуществляется в срок, не превышающий 7 рабочих дней со дня приема и регистрации заявления и документов, необходимых для предоставления государственной услуги.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F1D0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 личном обращении заявителя в ГИМС МЧС России срок предоставления государственной услуги начинает </w:t>
            </w:r>
            <w:r w:rsidRPr="00CF1D0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исчисляться со дня регистрации заявления и приема документов, необходимых для предоставления государственной услуги.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F1D0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срок предоставления государственной услуги не включается время, затрачиваемое на переходы (переезды) заявителя к местам проведения административных процедур, предусмотренных настоящим Административным регламентом.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F1D0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Срок предоставления государственной услуги может быть продлен уполномоченным должностным лицом ГИМС МЧС России в связи с погодными и климатическими условиями, не позволяющими осуществить проверку навыков практического управления маломерным судном (далее - проверка практических навыков), но не более чем на </w:t>
            </w:r>
          </w:p>
          <w:p w:rsidR="00A31FC6" w:rsidRPr="00CF1D01" w:rsidRDefault="00A31FC6" w:rsidP="0084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0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 месяцев.</w:t>
            </w:r>
          </w:p>
        </w:tc>
      </w:tr>
      <w:tr w:rsidR="00A31FC6" w:rsidRPr="0037311F" w:rsidTr="00A31FC6">
        <w:tc>
          <w:tcPr>
            <w:tcW w:w="3085" w:type="dxa"/>
          </w:tcPr>
          <w:p w:rsidR="00A31FC6" w:rsidRPr="0037311F" w:rsidRDefault="00A31FC6" w:rsidP="00A31F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предоставления государственной услуги, порядок представления документа (документов), являющегося (являющихся) результатом предоставления государственной услуги</w:t>
            </w:r>
          </w:p>
        </w:tc>
        <w:tc>
          <w:tcPr>
            <w:tcW w:w="6662" w:type="dxa"/>
          </w:tcPr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84A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Результатом предоставления государственной услуги является:</w:t>
            </w:r>
          </w:p>
          <w:p w:rsidR="00A31FC6" w:rsidRPr="00784ACA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Pr="00784ACA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84A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1) при прохождении аттестации на право управления маломерным судном - формирование регистрационной записи о получении права управления маломерным судном, используемым в некоммерческих целях, и выдача удостоверения на право управления маломерным судном (далее - удостоверение);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Pr="00784ACA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84A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2) при замене удостоверения - формирование регистрационной записи о замене удостоверения и выдаче удостоверения;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Pr="0037311F" w:rsidRDefault="00A31FC6" w:rsidP="0084053D">
            <w:pPr>
              <w:rPr>
                <w:sz w:val="24"/>
                <w:szCs w:val="24"/>
              </w:rPr>
            </w:pPr>
            <w:r w:rsidRPr="00784A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3) при запросе о повторном направлении удостоверения в форме электронного документа - повторное направление удостоверения в форме электронного документа.</w:t>
            </w:r>
          </w:p>
        </w:tc>
      </w:tr>
      <w:tr w:rsidR="00A31FC6" w:rsidRPr="0037311F" w:rsidTr="00A31FC6">
        <w:tc>
          <w:tcPr>
            <w:tcW w:w="3085" w:type="dxa"/>
          </w:tcPr>
          <w:p w:rsidR="00A31FC6" w:rsidRPr="0037311F" w:rsidRDefault="00A31FC6" w:rsidP="00A31F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hAnsi="Times New Roman" w:cs="Times New Roman"/>
                <w:sz w:val="24"/>
                <w:szCs w:val="24"/>
              </w:rPr>
              <w:t>Размеры государственной пошлины, взимаемой за предоставление государственной услуги, реквизиты платежного поручения на уплату государственной пошлины</w:t>
            </w:r>
          </w:p>
        </w:tc>
        <w:tc>
          <w:tcPr>
            <w:tcW w:w="6662" w:type="dxa"/>
          </w:tcPr>
          <w:p w:rsidR="00A31FC6" w:rsidRDefault="00A31FC6" w:rsidP="00A31FC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39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 совершение юридически значимых действий взимается государственная пошлина в размерах и на основании, предусмотренных подпунктами 68 и 72 пункта 1 статьи 333.33 Налогового кодекса Российской Федерации за:</w:t>
            </w:r>
          </w:p>
          <w:p w:rsidR="00A31FC6" w:rsidRDefault="00A31FC6" w:rsidP="00A31FC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39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1) выдачу удостоверения;</w:t>
            </w:r>
          </w:p>
          <w:p w:rsidR="00A31FC6" w:rsidRDefault="00A31FC6" w:rsidP="00A31FC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39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2) замену удостоверения.</w:t>
            </w:r>
          </w:p>
          <w:p w:rsidR="00A31FC6" w:rsidRDefault="00A31FC6" w:rsidP="00A31FC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Default="00A31FC6" w:rsidP="00A31FC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39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 направление ранее выданных (направленных) в электронном виде документов, являющихся результатом предоставления государственной услуги, государственная пошлина не взимается.</w:t>
            </w:r>
          </w:p>
          <w:p w:rsidR="00A31FC6" w:rsidRDefault="00A31FC6" w:rsidP="00A31FC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31FC6" w:rsidRPr="0037311F" w:rsidRDefault="00A31FC6" w:rsidP="00A31FC6">
            <w:pPr>
              <w:rPr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Государственная пошлина уплачивается заявителем до подачи заявления и (или) документов на предоставление государственной услуги либо до подачи соответствующих документов, за исключением случаев подачи заявления в электронном виде</w:t>
            </w:r>
            <w:r w:rsidRPr="0036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FC6" w:rsidRPr="00FD3A0B" w:rsidTr="00A31FC6">
        <w:tc>
          <w:tcPr>
            <w:tcW w:w="3085" w:type="dxa"/>
          </w:tcPr>
          <w:p w:rsidR="00A31FC6" w:rsidRPr="0037311F" w:rsidRDefault="00A31FC6" w:rsidP="00A31FC6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3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Исчерпывающий </w:t>
            </w:r>
            <w:r w:rsidRPr="00373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оснований для отказа в предоставлении государственной услуги</w:t>
            </w:r>
          </w:p>
        </w:tc>
        <w:tc>
          <w:tcPr>
            <w:tcW w:w="6662" w:type="dxa"/>
          </w:tcPr>
          <w:p w:rsidR="00A31FC6" w:rsidRPr="00FD3A0B" w:rsidRDefault="00A31FC6" w:rsidP="0084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Основаниями для отказа в приеме документов, необходимых </w:t>
            </w:r>
            <w:r w:rsidRPr="00FD3A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для предоставления государственной услуги, являются:1) не</w:t>
            </w:r>
            <w:r w:rsidR="003A701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D3A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заполнение всех пунктов заявления, подлежащих заполнению;</w:t>
            </w:r>
            <w:r w:rsidR="003A701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D3A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2) наличие в заявлении подчисток, приписок, зачеркнутых слов, иных исправлений и фактических ошибок;</w:t>
            </w:r>
            <w:r w:rsidR="003A701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D3A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3) представление заявителем неполного комплекта документов, необходимых для предоставления государственной услуги, в соответствии с настоящ</w:t>
            </w:r>
            <w:r w:rsidR="003A701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им Административным регламентом; </w:t>
            </w:r>
            <w:r w:rsidRPr="00FD3A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4) невозможность установить личность лица, обратившегося за предоставлением государственной услуги, вследствие </w:t>
            </w:r>
            <w:proofErr w:type="spellStart"/>
            <w:r w:rsidRPr="00FD3A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непредъявления</w:t>
            </w:r>
            <w:proofErr w:type="spellEnd"/>
            <w:r w:rsidRPr="00FD3A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данным лицом документа, удостоверяющего его личность, или отказа данного лица предъявить документ, удостоверяющий его личность;</w:t>
            </w:r>
            <w:r w:rsidR="003A701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D3A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5) неявка заявителя в ГИМС МЧС России в срок, превышающий 30 календарных дней с даты, назначенной для подачи заявления и документов, необходимых для предоставления государственной услуги.</w:t>
            </w:r>
          </w:p>
        </w:tc>
      </w:tr>
      <w:tr w:rsidR="00A31FC6" w:rsidRPr="006A4610" w:rsidTr="00A31FC6">
        <w:tc>
          <w:tcPr>
            <w:tcW w:w="3085" w:type="dxa"/>
          </w:tcPr>
          <w:p w:rsidR="00A31FC6" w:rsidRPr="0037311F" w:rsidRDefault="00A31FC6" w:rsidP="00A31F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порядке досудебного (внесудебного) обжалования решений и действий (бездействия) органа, предоставляющего государственную услугу</w:t>
            </w:r>
          </w:p>
        </w:tc>
        <w:tc>
          <w:tcPr>
            <w:tcW w:w="6662" w:type="dxa"/>
          </w:tcPr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46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Заинтересованные лица имеют право на обжалование действий (бездействия) должностных лиц ГИМС МЧС России, предоставляющей государственную услугу, и (или) решений, принятых (осуществленных) ими в ходе предоставления государственной услуги, в досудебном (внесудебном) порядке, в том числе в следующих случаях:1) нарушение срока регистрации запроса заявителя о предоставлении государственной услуги, запроса, указанного в статье 15</w:t>
            </w:r>
            <w:r w:rsidRPr="006A4610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</w:rPr>
              <w:t>1</w:t>
            </w:r>
            <w:r w:rsidRPr="006A46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Федерального закона № 210-ФЗ;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46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2) нарушение срока предоставления государственной услуги;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46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46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46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      </w:r>
          </w:p>
          <w:p w:rsidR="00A31FC6" w:rsidRDefault="00A31FC6" w:rsidP="008405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46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      </w:r>
          </w:p>
          <w:p w:rsidR="00A31FC6" w:rsidRPr="006A4610" w:rsidRDefault="00A31FC6" w:rsidP="0084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7) отказ ГИМС МЧС России,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      </w:r>
          </w:p>
        </w:tc>
      </w:tr>
    </w:tbl>
    <w:p w:rsidR="00461232" w:rsidRDefault="00461232"/>
    <w:sectPr w:rsidR="0046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C2E58"/>
    <w:multiLevelType w:val="hybridMultilevel"/>
    <w:tmpl w:val="391C70E8"/>
    <w:lvl w:ilvl="0" w:tplc="460C86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07"/>
    <w:rsid w:val="003A7016"/>
    <w:rsid w:val="00461232"/>
    <w:rsid w:val="004F2598"/>
    <w:rsid w:val="00A31FC6"/>
    <w:rsid w:val="00E2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6D34A-22C1-4FB4-AD03-7D81E3B6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1F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Владимир Михайлович</dc:creator>
  <cp:keywords/>
  <dc:description/>
  <cp:lastModifiedBy>Алексей Вячеславович Морозов</cp:lastModifiedBy>
  <cp:revision>4</cp:revision>
  <dcterms:created xsi:type="dcterms:W3CDTF">2022-03-18T09:08:00Z</dcterms:created>
  <dcterms:modified xsi:type="dcterms:W3CDTF">2022-04-11T05:36:00Z</dcterms:modified>
</cp:coreProperties>
</file>